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5BDE" w:rsidRPr="00A325D8" w14:paraId="1A6778EF" w14:textId="77777777" w:rsidTr="0056070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896549B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ШЕЛАНГЕРСКАЯ СЕЛЬСКАЯ </w:t>
            </w:r>
          </w:p>
          <w:p w14:paraId="4A389BF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АДМИНИСТРАЦИЯ</w:t>
            </w:r>
          </w:p>
          <w:p w14:paraId="78C454E1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ЗВЕНИГОВСКОГО </w:t>
            </w:r>
          </w:p>
          <w:p w14:paraId="1EF92923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57ABDEAF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РЕСПУБЛИКИ МАРИЙ ЭЛ</w:t>
            </w:r>
          </w:p>
          <w:p w14:paraId="778AB789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1FB00C6A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FD90BE9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МАРИЙ ЭЛ РЕСПУБЛИКЫСЕ</w:t>
            </w:r>
          </w:p>
          <w:p w14:paraId="04AAB57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ЗВЕНИГОВО МУНИЦИПАЛ</w:t>
            </w:r>
          </w:p>
          <w:p w14:paraId="2400B5E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РАЙОНЫН                                                    ШОЛЕ</w:t>
            </w:r>
            <w:r w:rsidRPr="00A325D8">
              <w:rPr>
                <w:rFonts w:ascii="Times New Roman" w:hAnsi="Times New Roman" w:cs="Times New Roman"/>
                <w:b/>
                <w:sz w:val="28"/>
                <w:szCs w:val="28"/>
              </w:rPr>
              <w:t>Ҥ</w:t>
            </w: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ЕР ЯЛ КУНДЕМ                                                         АДМИНИСТРАЦИЙЖЕ</w:t>
            </w:r>
          </w:p>
          <w:p w14:paraId="4A4F3BAE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5CB1571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ПУНЧАЛ</w:t>
            </w:r>
          </w:p>
        </w:tc>
      </w:tr>
    </w:tbl>
    <w:p w14:paraId="0E971F4D" w14:textId="77777777" w:rsidR="00B05BDE" w:rsidRPr="00A325D8" w:rsidRDefault="00B05BDE" w:rsidP="00B05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988278" w14:textId="77777777" w:rsidR="00B05BDE" w:rsidRPr="00B05BDE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229F5" w14:textId="6AD3F914" w:rsidR="00B05BDE" w:rsidRPr="00A325D8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7A0A">
        <w:rPr>
          <w:rFonts w:ascii="Times New Roman" w:hAnsi="Times New Roman" w:cs="Times New Roman"/>
          <w:b/>
          <w:sz w:val="28"/>
          <w:szCs w:val="28"/>
        </w:rPr>
        <w:t>2</w:t>
      </w:r>
      <w:r w:rsidR="000E4201">
        <w:rPr>
          <w:rFonts w:ascii="Times New Roman" w:hAnsi="Times New Roman" w:cs="Times New Roman"/>
          <w:b/>
          <w:sz w:val="28"/>
          <w:szCs w:val="28"/>
        </w:rPr>
        <w:t>5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44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4201">
        <w:rPr>
          <w:rFonts w:ascii="Times New Roman" w:hAnsi="Times New Roman" w:cs="Times New Roman"/>
          <w:b/>
          <w:sz w:val="28"/>
          <w:szCs w:val="28"/>
        </w:rPr>
        <w:t>3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E4201">
        <w:rPr>
          <w:rFonts w:ascii="Times New Roman" w:hAnsi="Times New Roman" w:cs="Times New Roman"/>
          <w:b/>
          <w:sz w:val="28"/>
          <w:szCs w:val="28"/>
        </w:rPr>
        <w:t>9</w:t>
      </w:r>
    </w:p>
    <w:p w14:paraId="011B8153" w14:textId="77777777" w:rsidR="0018367B" w:rsidRPr="00A325D8" w:rsidRDefault="0018367B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50E27" w14:textId="6ED1C26A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Hlk32396763"/>
      <w:r w:rsidRPr="00A325D8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202</w:t>
      </w:r>
      <w:r w:rsidR="000E4201">
        <w:rPr>
          <w:rFonts w:ascii="Times New Roman" w:hAnsi="Times New Roman"/>
          <w:b/>
          <w:sz w:val="28"/>
          <w:szCs w:val="28"/>
        </w:rPr>
        <w:t>3</w:t>
      </w:r>
      <w:r w:rsidRPr="00A325D8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14:paraId="7CACCE73" w14:textId="270A9E15" w:rsidR="0018367B" w:rsidRPr="00A325D8" w:rsidRDefault="0018367B" w:rsidP="00936B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Шелангерская сельская администрация </w:t>
      </w:r>
    </w:p>
    <w:p w14:paraId="0C78FB48" w14:textId="77777777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5D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84CA30B" w14:textId="26055B43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 на 202</w:t>
      </w:r>
      <w:r w:rsidR="000E4201">
        <w:rPr>
          <w:rFonts w:ascii="Times New Roman" w:hAnsi="Times New Roman"/>
          <w:sz w:val="28"/>
          <w:szCs w:val="28"/>
        </w:rPr>
        <w:t>3</w:t>
      </w:r>
      <w:r w:rsidRPr="00A325D8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14:paraId="4F17A514" w14:textId="7FED85E0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2. Постановление от </w:t>
      </w:r>
      <w:r w:rsidR="002973A0">
        <w:rPr>
          <w:rFonts w:ascii="Times New Roman" w:hAnsi="Times New Roman"/>
          <w:sz w:val="28"/>
          <w:szCs w:val="28"/>
        </w:rPr>
        <w:t>2</w:t>
      </w:r>
      <w:r w:rsidR="00947A0A">
        <w:rPr>
          <w:rFonts w:ascii="Times New Roman" w:hAnsi="Times New Roman"/>
          <w:sz w:val="28"/>
          <w:szCs w:val="28"/>
        </w:rPr>
        <w:t>5</w:t>
      </w:r>
      <w:r w:rsidRPr="00A325D8">
        <w:rPr>
          <w:rFonts w:ascii="Times New Roman" w:hAnsi="Times New Roman"/>
          <w:sz w:val="28"/>
          <w:szCs w:val="28"/>
        </w:rPr>
        <w:t>.</w:t>
      </w:r>
      <w:r w:rsidR="0062244C">
        <w:rPr>
          <w:rFonts w:ascii="Times New Roman" w:hAnsi="Times New Roman"/>
          <w:sz w:val="28"/>
          <w:szCs w:val="28"/>
        </w:rPr>
        <w:t>0</w:t>
      </w:r>
      <w:r w:rsidR="00947A0A">
        <w:rPr>
          <w:rFonts w:ascii="Times New Roman" w:hAnsi="Times New Roman"/>
          <w:sz w:val="28"/>
          <w:szCs w:val="28"/>
        </w:rPr>
        <w:t>1</w:t>
      </w:r>
      <w:r w:rsidRPr="00A325D8">
        <w:rPr>
          <w:rFonts w:ascii="Times New Roman" w:hAnsi="Times New Roman"/>
          <w:sz w:val="28"/>
          <w:szCs w:val="28"/>
        </w:rPr>
        <w:t>.20</w:t>
      </w:r>
      <w:r w:rsidR="0062244C">
        <w:rPr>
          <w:rFonts w:ascii="Times New Roman" w:hAnsi="Times New Roman"/>
          <w:sz w:val="28"/>
          <w:szCs w:val="28"/>
        </w:rPr>
        <w:t>2</w:t>
      </w:r>
      <w:r w:rsidR="00E61458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Pr="00A325D8">
        <w:rPr>
          <w:rFonts w:ascii="Times New Roman" w:hAnsi="Times New Roman"/>
          <w:sz w:val="28"/>
          <w:szCs w:val="28"/>
        </w:rPr>
        <w:t xml:space="preserve"> года № </w:t>
      </w:r>
      <w:r w:rsidR="002973A0">
        <w:rPr>
          <w:rFonts w:ascii="Times New Roman" w:hAnsi="Times New Roman"/>
          <w:sz w:val="28"/>
          <w:szCs w:val="28"/>
        </w:rPr>
        <w:t>7</w:t>
      </w:r>
      <w:r w:rsidRPr="00A325D8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осуществить погребение умершего на 20</w:t>
      </w:r>
      <w:r w:rsidR="0062244C">
        <w:rPr>
          <w:rFonts w:ascii="Times New Roman" w:hAnsi="Times New Roman"/>
          <w:sz w:val="28"/>
          <w:szCs w:val="28"/>
        </w:rPr>
        <w:t>2</w:t>
      </w:r>
      <w:r w:rsidR="002973A0">
        <w:rPr>
          <w:rFonts w:ascii="Times New Roman" w:hAnsi="Times New Roman"/>
          <w:sz w:val="28"/>
          <w:szCs w:val="28"/>
        </w:rPr>
        <w:t>2</w:t>
      </w:r>
      <w:r w:rsidRPr="00A325D8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14:paraId="5924C010" w14:textId="4E15DDEE" w:rsidR="0018367B" w:rsidRPr="00A325D8" w:rsidRDefault="00264F6E" w:rsidP="001836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367B" w:rsidRPr="00A325D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1E910CF" w14:textId="080DE683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4. Настоящее постановление вступает в силу с 1 февраля 202</w:t>
      </w:r>
      <w:r w:rsidR="000E4201">
        <w:rPr>
          <w:rFonts w:ascii="Times New Roman" w:hAnsi="Times New Roman"/>
          <w:sz w:val="28"/>
          <w:szCs w:val="28"/>
        </w:rPr>
        <w:t>3</w:t>
      </w:r>
      <w:r w:rsidRPr="00A325D8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14:paraId="35C44881" w14:textId="5C6D58D1" w:rsidR="0018367B" w:rsidRPr="00A325D8" w:rsidRDefault="0018367B" w:rsidP="00655AD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8367B" w:rsidRPr="0062244C" w14:paraId="5973A3C6" w14:textId="77777777" w:rsidTr="00830D4D">
        <w:tc>
          <w:tcPr>
            <w:tcW w:w="6629" w:type="dxa"/>
            <w:hideMark/>
          </w:tcPr>
          <w:p w14:paraId="461E5833" w14:textId="1AE37C3C" w:rsidR="0018367B" w:rsidRPr="00A325D8" w:rsidRDefault="00D60791" w:rsidP="00830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18367B" w:rsidRPr="00A325D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8367B" w:rsidRPr="00A3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2A867B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Cs/>
                <w:sz w:val="28"/>
                <w:szCs w:val="28"/>
              </w:rPr>
              <w:t>Шелангерской сельской администрации</w:t>
            </w:r>
          </w:p>
          <w:p w14:paraId="1B75CA05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hideMark/>
          </w:tcPr>
          <w:p w14:paraId="10D3D12D" w14:textId="77777777" w:rsidR="0018367B" w:rsidRPr="0062244C" w:rsidRDefault="0018367B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0C5708" w14:textId="6CD39DC9" w:rsidR="0018367B" w:rsidRPr="0062244C" w:rsidRDefault="00D60791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 Васильева</w:t>
            </w:r>
          </w:p>
        </w:tc>
      </w:tr>
    </w:tbl>
    <w:p w14:paraId="2FAA9F6E" w14:textId="77777777" w:rsidR="00936B05" w:rsidRDefault="00936B05" w:rsidP="00655AD9">
      <w:pPr>
        <w:pStyle w:val="Standard"/>
        <w:jc w:val="right"/>
        <w:rPr>
          <w:lang w:val="ru-RU"/>
        </w:rPr>
      </w:pPr>
    </w:p>
    <w:p w14:paraId="16C7730D" w14:textId="5D5F64CB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lastRenderedPageBreak/>
        <w:t>Утверждено</w:t>
      </w:r>
    </w:p>
    <w:p w14:paraId="7C956CD2" w14:textId="577CDB39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>постановлением Шелангерской</w:t>
      </w:r>
    </w:p>
    <w:p w14:paraId="0B7CAFD9" w14:textId="6BF3066D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bCs/>
          <w:lang w:val="ru-RU"/>
        </w:rPr>
        <w:t>сельской администрации</w:t>
      </w:r>
    </w:p>
    <w:p w14:paraId="4972DF8A" w14:textId="6CFF28A5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 xml:space="preserve">от </w:t>
      </w:r>
      <w:r w:rsidR="00D60791">
        <w:rPr>
          <w:lang w:val="ru-RU"/>
        </w:rPr>
        <w:t>25</w:t>
      </w:r>
      <w:r w:rsidRPr="00655AD9">
        <w:rPr>
          <w:lang w:val="ru-RU"/>
        </w:rPr>
        <w:t xml:space="preserve"> </w:t>
      </w:r>
      <w:r w:rsidR="0062244C">
        <w:rPr>
          <w:lang w:val="ru-RU"/>
        </w:rPr>
        <w:t>января</w:t>
      </w:r>
      <w:r w:rsidRPr="00655AD9">
        <w:rPr>
          <w:lang w:val="ru-RU"/>
        </w:rPr>
        <w:t xml:space="preserve"> 202</w:t>
      </w:r>
      <w:r w:rsidR="000E4201">
        <w:rPr>
          <w:lang w:val="ru-RU"/>
        </w:rPr>
        <w:t>3</w:t>
      </w:r>
      <w:r w:rsidRPr="00655AD9">
        <w:rPr>
          <w:lang w:val="ru-RU"/>
        </w:rPr>
        <w:t xml:space="preserve"> г. № </w:t>
      </w:r>
      <w:r w:rsidR="002973A0">
        <w:rPr>
          <w:lang w:val="ru-RU"/>
        </w:rPr>
        <w:t>9</w:t>
      </w:r>
    </w:p>
    <w:p w14:paraId="56F68474" w14:textId="77777777" w:rsidR="0018367B" w:rsidRPr="00655AD9" w:rsidRDefault="0018367B" w:rsidP="0018367B">
      <w:pPr>
        <w:pStyle w:val="Standard"/>
        <w:spacing w:after="280"/>
        <w:jc w:val="center"/>
        <w:rPr>
          <w:b/>
          <w:bCs/>
          <w:lang w:val="ru-RU"/>
        </w:rPr>
      </w:pPr>
    </w:p>
    <w:p w14:paraId="4A442F6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14:paraId="34DA82E4" w14:textId="3957B60F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услуг, предоставляемых на безвозмездной основе </w:t>
      </w:r>
    </w:p>
    <w:p w14:paraId="3DDC38D3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14:paraId="447CC1E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14:paraId="0126BCAB" w14:textId="6B870AFA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обязанность осуществить погребение умершего на </w:t>
      </w:r>
      <w:r w:rsidR="009E1380">
        <w:rPr>
          <w:b/>
          <w:bCs/>
          <w:sz w:val="28"/>
          <w:szCs w:val="28"/>
          <w:lang w:val="ru-RU"/>
        </w:rPr>
        <w:t>202</w:t>
      </w:r>
      <w:r w:rsidR="006737A1">
        <w:rPr>
          <w:b/>
          <w:bCs/>
          <w:sz w:val="28"/>
          <w:szCs w:val="28"/>
          <w:lang w:val="ru-RU"/>
        </w:rPr>
        <w:t>3</w:t>
      </w:r>
      <w:r w:rsidR="009E1380">
        <w:rPr>
          <w:b/>
          <w:bCs/>
          <w:sz w:val="28"/>
          <w:szCs w:val="28"/>
          <w:lang w:val="ru-RU"/>
        </w:rPr>
        <w:t xml:space="preserve"> год</w:t>
      </w:r>
    </w:p>
    <w:p w14:paraId="46209D20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18367B" w14:paraId="463CB6EF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A685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54593613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14:paraId="7D7C572F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8F93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2375CAA7" w14:textId="3B7246FE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30BF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1817058D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18367B" w14:paraId="2AE419DB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B7F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04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5EBD" w14:textId="584E2E7A" w:rsidR="0018367B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</w:t>
            </w:r>
            <w:r w:rsidR="00166322">
              <w:rPr>
                <w:bCs/>
                <w:lang w:val="ru-RU" w:eastAsia="ru-RU"/>
              </w:rPr>
              <w:t>6</w:t>
            </w:r>
            <w:r w:rsidR="002973A0">
              <w:rPr>
                <w:bCs/>
                <w:lang w:val="ru-RU" w:eastAsia="ru-RU"/>
              </w:rPr>
              <w:t>7</w:t>
            </w:r>
          </w:p>
        </w:tc>
      </w:tr>
      <w:tr w:rsidR="0018367B" w14:paraId="7EF1263C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ABF2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1E0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FECF" w14:textId="70A3D36C" w:rsidR="0018367B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166322">
              <w:rPr>
                <w:bCs/>
                <w:lang w:val="ru-RU" w:eastAsia="ru-RU"/>
              </w:rPr>
              <w:t>625,3</w:t>
            </w:r>
          </w:p>
        </w:tc>
      </w:tr>
      <w:tr w:rsidR="0018367B" w14:paraId="25F4DB8D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C03D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A22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87C7" w14:textId="1967E765" w:rsidR="0018367B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166322">
              <w:rPr>
                <w:bCs/>
                <w:lang w:val="ru-RU" w:eastAsia="ru-RU"/>
              </w:rPr>
              <w:t>615,8</w:t>
            </w:r>
          </w:p>
        </w:tc>
      </w:tr>
      <w:tr w:rsidR="0018367B" w14:paraId="4D655CF0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662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776E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A1D0" w14:textId="1D39C134" w:rsidR="0018367B" w:rsidRPr="00655AD9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490</w:t>
            </w:r>
          </w:p>
        </w:tc>
      </w:tr>
      <w:tr w:rsidR="0018367B" w14:paraId="5DE6914A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3BC1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296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9A3C" w14:textId="38E70CCA" w:rsidR="0018367B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154</w:t>
            </w:r>
          </w:p>
        </w:tc>
      </w:tr>
      <w:tr w:rsidR="0018367B" w14:paraId="7A49BC2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A523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271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EB61" w14:textId="259AD882" w:rsidR="000C6FC5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57,1</w:t>
            </w:r>
          </w:p>
        </w:tc>
      </w:tr>
      <w:tr w:rsidR="0018367B" w14:paraId="32C8A0B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3527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054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C5EB" w14:textId="7B39F953" w:rsidR="0018367B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514,</w:t>
            </w:r>
            <w:r w:rsidR="00A80B09">
              <w:rPr>
                <w:bCs/>
                <w:lang w:val="ru-RU" w:eastAsia="ru-RU"/>
              </w:rPr>
              <w:t>5</w:t>
            </w:r>
          </w:p>
        </w:tc>
      </w:tr>
      <w:tr w:rsidR="0018367B" w14:paraId="3C93A36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45E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817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529A" w14:textId="6CC0F748" w:rsidR="0018367B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27,54</w:t>
            </w:r>
          </w:p>
        </w:tc>
      </w:tr>
      <w:tr w:rsidR="0018367B" w14:paraId="2E9A646E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EDF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BC6E" w14:textId="2A1A41EF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A35F" w14:textId="7355E781" w:rsidR="0018367B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1529</w:t>
            </w:r>
            <w:r w:rsidR="007B08AA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>58</w:t>
            </w:r>
          </w:p>
        </w:tc>
      </w:tr>
      <w:tr w:rsidR="0018367B" w14:paraId="0332A8C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9F8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20D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8CE3" w14:textId="531AA3F5" w:rsidR="0018367B" w:rsidRPr="00655AD9" w:rsidRDefault="006737A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1412,66</w:t>
            </w:r>
          </w:p>
        </w:tc>
      </w:tr>
      <w:tr w:rsidR="0018367B" w14:paraId="5AE16654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724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9FB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96AE" w14:textId="0233A7B8" w:rsidR="0018367B" w:rsidRDefault="006737A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1412,66</w:t>
            </w:r>
          </w:p>
        </w:tc>
      </w:tr>
      <w:tr w:rsidR="0018367B" w14:paraId="02F9EF12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8B8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23F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8BAF" w14:textId="0318CC66" w:rsidR="000E4201" w:rsidRDefault="000E420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7793,48</w:t>
            </w:r>
          </w:p>
          <w:p w14:paraId="4025BE14" w14:textId="7DFBD034" w:rsidR="000E4201" w:rsidRDefault="000E4201" w:rsidP="000E4201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</w:tr>
    </w:tbl>
    <w:p w14:paraId="294BDD80" w14:textId="0FE8B4BD" w:rsidR="00B05BDE" w:rsidRPr="00B05BDE" w:rsidRDefault="00B05BDE" w:rsidP="00655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5BDE" w:rsidRPr="00B05B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0C6FC5"/>
    <w:rsid w:val="000E4201"/>
    <w:rsid w:val="00166322"/>
    <w:rsid w:val="00172359"/>
    <w:rsid w:val="0018367B"/>
    <w:rsid w:val="00186D12"/>
    <w:rsid w:val="00264F6E"/>
    <w:rsid w:val="002973A0"/>
    <w:rsid w:val="002B42F8"/>
    <w:rsid w:val="00313970"/>
    <w:rsid w:val="003337DE"/>
    <w:rsid w:val="004D56CB"/>
    <w:rsid w:val="00592AAE"/>
    <w:rsid w:val="005F0EAA"/>
    <w:rsid w:val="0062244C"/>
    <w:rsid w:val="00655AD9"/>
    <w:rsid w:val="006737A1"/>
    <w:rsid w:val="00766765"/>
    <w:rsid w:val="007B08AA"/>
    <w:rsid w:val="008B751C"/>
    <w:rsid w:val="00936B05"/>
    <w:rsid w:val="00947A0A"/>
    <w:rsid w:val="00952BD3"/>
    <w:rsid w:val="009E1380"/>
    <w:rsid w:val="009F39AE"/>
    <w:rsid w:val="00A325D8"/>
    <w:rsid w:val="00A61B23"/>
    <w:rsid w:val="00A80B09"/>
    <w:rsid w:val="00B05BDE"/>
    <w:rsid w:val="00BF160B"/>
    <w:rsid w:val="00D5217B"/>
    <w:rsid w:val="00D60791"/>
    <w:rsid w:val="00E36E47"/>
    <w:rsid w:val="00E61458"/>
    <w:rsid w:val="00F41F36"/>
    <w:rsid w:val="00F65D3E"/>
    <w:rsid w:val="00F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B1786"/>
  <w14:defaultImageDpi w14:val="0"/>
  <w15:docId w15:val="{AFF274F0-170C-4988-A2C6-F07C3E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05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05BDE"/>
    <w:rPr>
      <w:rFonts w:cs="Times New Roman"/>
    </w:rPr>
  </w:style>
  <w:style w:type="character" w:customStyle="1" w:styleId="1">
    <w:name w:val="Гиперссылка1"/>
    <w:basedOn w:val="a0"/>
    <w:rsid w:val="00B05BDE"/>
    <w:rPr>
      <w:rFonts w:cs="Times New Roman"/>
    </w:rPr>
  </w:style>
  <w:style w:type="paragraph" w:customStyle="1" w:styleId="consplusnormal0">
    <w:name w:val="consplusnormal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83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qFormat/>
    <w:rsid w:val="001836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183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2023-02-07T10:30:00Z</cp:lastPrinted>
  <dcterms:created xsi:type="dcterms:W3CDTF">2022-05-25T06:20:00Z</dcterms:created>
  <dcterms:modified xsi:type="dcterms:W3CDTF">2023-02-07T10:33:00Z</dcterms:modified>
</cp:coreProperties>
</file>